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0E9E" w14:textId="77777777" w:rsidR="00613D64" w:rsidRPr="00504E67" w:rsidRDefault="00613D64" w:rsidP="00613D64">
      <w:pPr>
        <w:pStyle w:val="NoSpacing"/>
        <w:ind w:left="720"/>
        <w:rPr>
          <w:rFonts w:asciiTheme="minorHAnsi" w:hAnsiTheme="minorHAnsi"/>
          <w:sz w:val="24"/>
          <w:szCs w:val="24"/>
        </w:rPr>
      </w:pPr>
    </w:p>
    <w:p w14:paraId="3BD8706E" w14:textId="77777777" w:rsidR="00613D64" w:rsidRPr="00EA51C7" w:rsidRDefault="00613D64" w:rsidP="00613D64">
      <w:pPr>
        <w:pStyle w:val="NoSpacing"/>
        <w:numPr>
          <w:ilvl w:val="0"/>
          <w:numId w:val="32"/>
        </w:numPr>
        <w:rPr>
          <w:rFonts w:asciiTheme="minorHAnsi" w:hAnsiTheme="minorHAnsi"/>
          <w:sz w:val="24"/>
          <w:szCs w:val="24"/>
          <w:u w:val="single"/>
        </w:rPr>
      </w:pPr>
      <w:r w:rsidRPr="00EA51C7">
        <w:rPr>
          <w:rFonts w:asciiTheme="minorHAnsi" w:hAnsiTheme="minorHAnsi"/>
          <w:sz w:val="24"/>
          <w:szCs w:val="24"/>
          <w:u w:val="single"/>
        </w:rPr>
        <w:t>Attendees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297"/>
        <w:gridCol w:w="2268"/>
        <w:gridCol w:w="4252"/>
      </w:tblGrid>
      <w:tr w:rsidR="00613D64" w:rsidRPr="00EA51C7" w14:paraId="25DC01B6" w14:textId="77777777" w:rsidTr="00613D64">
        <w:tc>
          <w:tcPr>
            <w:tcW w:w="2297" w:type="dxa"/>
          </w:tcPr>
          <w:p w14:paraId="795E0C2A" w14:textId="77777777" w:rsidR="00613D64" w:rsidRPr="00EA51C7" w:rsidRDefault="00613D64" w:rsidP="00647C59">
            <w:pPr>
              <w:pStyle w:val="NoSpacing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EA51C7">
              <w:rPr>
                <w:sz w:val="24"/>
                <w:szCs w:val="24"/>
              </w:rPr>
              <w:t xml:space="preserve">Frank Smith </w:t>
            </w:r>
            <w:r w:rsidRPr="00EA51C7">
              <w:rPr>
                <w:b/>
                <w:bCs/>
                <w:sz w:val="24"/>
                <w:szCs w:val="24"/>
              </w:rPr>
              <w:t>(FS)</w:t>
            </w:r>
          </w:p>
        </w:tc>
        <w:tc>
          <w:tcPr>
            <w:tcW w:w="2268" w:type="dxa"/>
          </w:tcPr>
          <w:p w14:paraId="2805B027" w14:textId="77777777" w:rsidR="00613D64" w:rsidRPr="00E31A3F" w:rsidRDefault="00613D64" w:rsidP="00647C5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31A3F">
              <w:rPr>
                <w:rFonts w:cs="Times New Roman"/>
                <w:sz w:val="24"/>
                <w:szCs w:val="24"/>
              </w:rPr>
              <w:t>Julie Attwood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>
              <w:rPr>
                <w:rFonts w:cs="Times New Roman"/>
                <w:b/>
                <w:bCs/>
                <w:sz w:val="24"/>
                <w:szCs w:val="24"/>
              </w:rPr>
              <w:t>JA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14:paraId="7D439C9C" w14:textId="77777777" w:rsidR="00613D64" w:rsidRPr="00EA51C7" w:rsidRDefault="00613D64" w:rsidP="00647C5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A51C7">
              <w:rPr>
                <w:rFonts w:cs="Times New Roman"/>
                <w:sz w:val="24"/>
                <w:szCs w:val="24"/>
              </w:rPr>
              <w:t>Claudette Neville (</w:t>
            </w:r>
            <w:r w:rsidRPr="00EA51C7">
              <w:rPr>
                <w:rFonts w:cs="Times New Roman"/>
                <w:b/>
                <w:bCs/>
                <w:sz w:val="24"/>
                <w:szCs w:val="24"/>
              </w:rPr>
              <w:t>CN</w:t>
            </w:r>
            <w:r w:rsidRPr="00EA51C7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613D64" w:rsidRPr="00EA51C7" w14:paraId="492437FF" w14:textId="77777777" w:rsidTr="00613D64">
        <w:trPr>
          <w:trHeight w:val="246"/>
        </w:trPr>
        <w:tc>
          <w:tcPr>
            <w:tcW w:w="2297" w:type="dxa"/>
          </w:tcPr>
          <w:p w14:paraId="043A7278" w14:textId="77777777" w:rsidR="00613D64" w:rsidRPr="00EA51C7" w:rsidRDefault="00613D64" w:rsidP="00647C5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EA51C7">
              <w:rPr>
                <w:sz w:val="24"/>
                <w:szCs w:val="24"/>
              </w:rPr>
              <w:t>Jill Westwood (</w:t>
            </w:r>
            <w:r w:rsidRPr="00EA51C7">
              <w:rPr>
                <w:b/>
                <w:bCs/>
                <w:sz w:val="24"/>
                <w:szCs w:val="24"/>
              </w:rPr>
              <w:t>JW)</w:t>
            </w:r>
          </w:p>
        </w:tc>
        <w:tc>
          <w:tcPr>
            <w:tcW w:w="2268" w:type="dxa"/>
          </w:tcPr>
          <w:p w14:paraId="514626C8" w14:textId="6BD89DC3" w:rsidR="00613D64" w:rsidRPr="003864C1" w:rsidRDefault="00613D64" w:rsidP="00647C5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Sara Hook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(SH)</w:t>
            </w:r>
          </w:p>
        </w:tc>
        <w:tc>
          <w:tcPr>
            <w:tcW w:w="4252" w:type="dxa"/>
          </w:tcPr>
          <w:p w14:paraId="0B4AA18C" w14:textId="77777777" w:rsidR="00613D64" w:rsidRPr="00C45B22" w:rsidRDefault="00613D64" w:rsidP="00647C5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67424">
              <w:rPr>
                <w:sz w:val="24"/>
                <w:szCs w:val="24"/>
              </w:rPr>
              <w:t xml:space="preserve">Betty McBride </w:t>
            </w:r>
            <w:r w:rsidRPr="00967424">
              <w:rPr>
                <w:b/>
                <w:bCs/>
                <w:sz w:val="24"/>
                <w:szCs w:val="24"/>
              </w:rPr>
              <w:t>(BM)</w:t>
            </w:r>
          </w:p>
        </w:tc>
      </w:tr>
      <w:tr w:rsidR="00613D64" w:rsidRPr="00EA51C7" w14:paraId="6A397744" w14:textId="77777777" w:rsidTr="00613D64">
        <w:trPr>
          <w:trHeight w:val="246"/>
        </w:trPr>
        <w:tc>
          <w:tcPr>
            <w:tcW w:w="2297" w:type="dxa"/>
          </w:tcPr>
          <w:p w14:paraId="0D851E10" w14:textId="77777777" w:rsidR="00613D64" w:rsidRPr="00EA51C7" w:rsidRDefault="00613D64" w:rsidP="00647C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Sue Kork (</w:t>
            </w:r>
            <w:r>
              <w:rPr>
                <w:rFonts w:cs="Times New Roman"/>
                <w:b/>
                <w:bCs/>
                <w:sz w:val="24"/>
                <w:szCs w:val="24"/>
              </w:rPr>
              <w:t>SK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6DEF8EB" w14:textId="5FF20E54" w:rsidR="00613D64" w:rsidRPr="00EA51C7" w:rsidRDefault="00613D64" w:rsidP="00647C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51C7">
              <w:rPr>
                <w:sz w:val="24"/>
                <w:szCs w:val="24"/>
              </w:rPr>
              <w:t>Anna Gilson (</w:t>
            </w:r>
            <w:r w:rsidRPr="00EA51C7">
              <w:rPr>
                <w:b/>
                <w:bCs/>
                <w:sz w:val="24"/>
                <w:szCs w:val="24"/>
              </w:rPr>
              <w:t>AG)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252" w:type="dxa"/>
          </w:tcPr>
          <w:p w14:paraId="7300368B" w14:textId="71677712" w:rsidR="00613D64" w:rsidRPr="00CC5E73" w:rsidRDefault="00613D64" w:rsidP="00647C5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613D64">
              <w:rPr>
                <w:rFonts w:cs="Times New Roman"/>
                <w:sz w:val="24"/>
                <w:szCs w:val="24"/>
              </w:rPr>
              <w:t>Dr Simon Gilmore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(SM)</w:t>
            </w:r>
          </w:p>
        </w:tc>
      </w:tr>
    </w:tbl>
    <w:p w14:paraId="39A166D0" w14:textId="6001071B" w:rsidR="00613D64" w:rsidRPr="00EE7235" w:rsidRDefault="00613D64" w:rsidP="00613D64">
      <w:pPr>
        <w:pStyle w:val="NoSpacing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</w:t>
      </w:r>
      <w:r w:rsidRPr="00967424">
        <w:rPr>
          <w:rFonts w:asciiTheme="minorHAnsi" w:hAnsiTheme="minorHAnsi"/>
          <w:sz w:val="24"/>
          <w:szCs w:val="24"/>
        </w:rPr>
        <w:t>Apologies –</w:t>
      </w:r>
      <w:r>
        <w:rPr>
          <w:rFonts w:asciiTheme="minorHAnsi" w:hAnsiTheme="minorHAnsi"/>
          <w:sz w:val="24"/>
          <w:szCs w:val="24"/>
        </w:rPr>
        <w:t xml:space="preserve"> </w:t>
      </w:r>
      <w:r w:rsidRPr="00C45B22">
        <w:rPr>
          <w:rFonts w:cs="Times New Roman"/>
          <w:sz w:val="24"/>
          <w:szCs w:val="24"/>
        </w:rPr>
        <w:t>Angela Suter</w:t>
      </w:r>
      <w:r>
        <w:rPr>
          <w:rFonts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cs="Times New Roman"/>
          <w:b/>
          <w:bCs/>
          <w:sz w:val="24"/>
          <w:szCs w:val="24"/>
        </w:rPr>
        <w:t>ASu</w:t>
      </w:r>
      <w:proofErr w:type="spellEnd"/>
      <w:r>
        <w:rPr>
          <w:rFonts w:cs="Times New Roman"/>
          <w:b/>
          <w:bCs/>
          <w:sz w:val="24"/>
          <w:szCs w:val="24"/>
        </w:rPr>
        <w:t>)</w:t>
      </w:r>
      <w:r>
        <w:rPr>
          <w:rFonts w:cs="Times New Roman"/>
          <w:b/>
          <w:bCs/>
          <w:sz w:val="24"/>
          <w:szCs w:val="24"/>
        </w:rPr>
        <w:t>,</w:t>
      </w:r>
      <w:r w:rsidRPr="00613D64">
        <w:rPr>
          <w:rFonts w:cs="Times New Roman"/>
          <w:sz w:val="24"/>
          <w:szCs w:val="24"/>
        </w:rPr>
        <w:t xml:space="preserve"> </w:t>
      </w:r>
      <w:r w:rsidRPr="00967424">
        <w:rPr>
          <w:rFonts w:cs="Times New Roman"/>
          <w:sz w:val="24"/>
          <w:szCs w:val="24"/>
        </w:rPr>
        <w:t xml:space="preserve">Angela Saunders </w:t>
      </w:r>
      <w:r w:rsidRPr="00967424">
        <w:rPr>
          <w:rFonts w:cs="Times New Roman"/>
          <w:b/>
          <w:bCs/>
          <w:sz w:val="24"/>
          <w:szCs w:val="24"/>
        </w:rPr>
        <w:t>(AS)</w:t>
      </w:r>
      <w:r>
        <w:rPr>
          <w:rFonts w:cs="Times New Roman"/>
          <w:b/>
          <w:bCs/>
          <w:sz w:val="24"/>
          <w:szCs w:val="24"/>
        </w:rPr>
        <w:br/>
      </w:r>
      <w:r w:rsidRPr="00613D64">
        <w:rPr>
          <w:rFonts w:cs="Times New Roman"/>
          <w:sz w:val="24"/>
          <w:szCs w:val="24"/>
        </w:rPr>
        <w:t xml:space="preserve">               Thank you to Dr Gilmore for stepping in at the last minute</w:t>
      </w:r>
      <w:r w:rsidRPr="00613D64">
        <w:rPr>
          <w:rFonts w:asciiTheme="minorHAnsi" w:hAnsiTheme="minorHAnsi"/>
          <w:sz w:val="24"/>
          <w:szCs w:val="24"/>
        </w:rPr>
        <w:br/>
      </w:r>
    </w:p>
    <w:p w14:paraId="01861D23" w14:textId="2E4D9CF2" w:rsidR="00067431" w:rsidRPr="007862C1" w:rsidRDefault="00997261" w:rsidP="005D0301">
      <w:pPr>
        <w:pStyle w:val="NoSpacing"/>
        <w:numPr>
          <w:ilvl w:val="0"/>
          <w:numId w:val="32"/>
        </w:numPr>
        <w:rPr>
          <w:rFonts w:asciiTheme="minorHAnsi" w:hAnsiTheme="minorHAnsi"/>
          <w:sz w:val="24"/>
          <w:szCs w:val="24"/>
        </w:rPr>
      </w:pPr>
      <w:r w:rsidRPr="007862C1">
        <w:rPr>
          <w:sz w:val="24"/>
          <w:szCs w:val="24"/>
          <w:u w:val="single"/>
        </w:rPr>
        <w:t>Minutes of last meeting</w:t>
      </w:r>
      <w:r w:rsidRPr="007862C1">
        <w:rPr>
          <w:sz w:val="24"/>
          <w:szCs w:val="24"/>
        </w:rPr>
        <w:t xml:space="preserve"> </w:t>
      </w:r>
      <w:r w:rsidR="009908DB" w:rsidRPr="007862C1">
        <w:rPr>
          <w:sz w:val="24"/>
          <w:szCs w:val="24"/>
        </w:rPr>
        <w:t>–</w:t>
      </w:r>
      <w:r w:rsidR="00385E3E" w:rsidRPr="007862C1">
        <w:rPr>
          <w:sz w:val="24"/>
          <w:szCs w:val="24"/>
        </w:rPr>
        <w:t xml:space="preserve"> </w:t>
      </w:r>
      <w:r w:rsidR="00CE30C9" w:rsidRPr="007862C1">
        <w:rPr>
          <w:rFonts w:cs="Times New Roman"/>
          <w:sz w:val="24"/>
          <w:szCs w:val="24"/>
        </w:rPr>
        <w:t>Tuesday 1</w:t>
      </w:r>
      <w:r w:rsidR="00EE7235" w:rsidRPr="007862C1">
        <w:rPr>
          <w:rFonts w:cs="Times New Roman"/>
          <w:sz w:val="24"/>
          <w:szCs w:val="24"/>
        </w:rPr>
        <w:t>8</w:t>
      </w:r>
      <w:r w:rsidR="00CE30C9" w:rsidRPr="007862C1">
        <w:rPr>
          <w:rFonts w:cs="Times New Roman"/>
          <w:sz w:val="24"/>
          <w:szCs w:val="24"/>
          <w:vertAlign w:val="superscript"/>
        </w:rPr>
        <w:t>th</w:t>
      </w:r>
      <w:r w:rsidR="00CE30C9" w:rsidRPr="007862C1">
        <w:rPr>
          <w:rFonts w:cs="Times New Roman"/>
          <w:sz w:val="24"/>
          <w:szCs w:val="24"/>
        </w:rPr>
        <w:t xml:space="preserve"> </w:t>
      </w:r>
      <w:r w:rsidR="007862C1" w:rsidRPr="007862C1">
        <w:rPr>
          <w:rFonts w:cs="Times New Roman"/>
          <w:sz w:val="24"/>
          <w:szCs w:val="24"/>
        </w:rPr>
        <w:t>March</w:t>
      </w:r>
      <w:r w:rsidR="00CE30C9" w:rsidRPr="007862C1">
        <w:rPr>
          <w:rFonts w:cs="Times New Roman"/>
          <w:sz w:val="24"/>
          <w:szCs w:val="24"/>
        </w:rPr>
        <w:t xml:space="preserve"> 202</w:t>
      </w:r>
      <w:r w:rsidR="00EE7235" w:rsidRPr="007862C1">
        <w:rPr>
          <w:rFonts w:cs="Times New Roman"/>
          <w:sz w:val="24"/>
          <w:szCs w:val="24"/>
        </w:rPr>
        <w:t>5</w:t>
      </w:r>
      <w:r w:rsidR="00613D64">
        <w:rPr>
          <w:rFonts w:cs="Times New Roman"/>
          <w:sz w:val="24"/>
          <w:szCs w:val="24"/>
        </w:rPr>
        <w:t>, approved and signed</w:t>
      </w:r>
      <w:r w:rsidR="007862C1" w:rsidRPr="007862C1">
        <w:rPr>
          <w:rFonts w:asciiTheme="minorHAnsi" w:hAnsiTheme="minorHAnsi"/>
          <w:sz w:val="24"/>
          <w:szCs w:val="24"/>
        </w:rPr>
        <w:br/>
      </w:r>
    </w:p>
    <w:p w14:paraId="3C6C1D9F" w14:textId="661E80F3" w:rsidR="00EE7235" w:rsidRPr="00EE7235" w:rsidRDefault="00997261" w:rsidP="003D7554">
      <w:pPr>
        <w:pStyle w:val="NoSpacing"/>
        <w:numPr>
          <w:ilvl w:val="0"/>
          <w:numId w:val="32"/>
        </w:numPr>
        <w:rPr>
          <w:sz w:val="24"/>
          <w:szCs w:val="24"/>
          <w:u w:val="single"/>
        </w:rPr>
      </w:pPr>
      <w:r w:rsidRPr="00257FD3">
        <w:rPr>
          <w:rFonts w:asciiTheme="minorHAnsi" w:hAnsiTheme="minorHAnsi"/>
          <w:sz w:val="24"/>
          <w:szCs w:val="24"/>
          <w:u w:val="single"/>
        </w:rPr>
        <w:t>Matters arising</w:t>
      </w:r>
      <w:r w:rsidR="007862C1">
        <w:rPr>
          <w:rFonts w:asciiTheme="minorHAnsi" w:hAnsiTheme="minorHAnsi"/>
          <w:sz w:val="24"/>
          <w:szCs w:val="24"/>
          <w:u w:val="single"/>
        </w:rPr>
        <w:br/>
      </w:r>
      <w:r w:rsidR="007862C1" w:rsidRPr="007862C1">
        <w:rPr>
          <w:rFonts w:asciiTheme="minorHAnsi" w:hAnsiTheme="minorHAnsi"/>
          <w:sz w:val="24"/>
          <w:szCs w:val="24"/>
        </w:rPr>
        <w:t>Community Hub</w:t>
      </w:r>
      <w:r w:rsidR="00613D64">
        <w:rPr>
          <w:rFonts w:asciiTheme="minorHAnsi" w:hAnsiTheme="minorHAnsi"/>
          <w:sz w:val="24"/>
          <w:szCs w:val="24"/>
        </w:rPr>
        <w:t xml:space="preserve"> – </w:t>
      </w:r>
      <w:r w:rsidR="00613D64">
        <w:rPr>
          <w:rFonts w:asciiTheme="minorHAnsi" w:hAnsiTheme="minorHAnsi"/>
          <w:b/>
          <w:bCs/>
          <w:sz w:val="24"/>
          <w:szCs w:val="24"/>
        </w:rPr>
        <w:t>CN</w:t>
      </w:r>
      <w:r w:rsidR="00613D64">
        <w:rPr>
          <w:rFonts w:asciiTheme="minorHAnsi" w:hAnsiTheme="minorHAnsi"/>
          <w:sz w:val="24"/>
          <w:szCs w:val="24"/>
        </w:rPr>
        <w:t xml:space="preserve"> met with a small group who are looking at an alternative to the original plan. However</w:t>
      </w:r>
      <w:r w:rsidR="000A5613">
        <w:rPr>
          <w:rFonts w:asciiTheme="minorHAnsi" w:hAnsiTheme="minorHAnsi"/>
          <w:sz w:val="24"/>
          <w:szCs w:val="24"/>
        </w:rPr>
        <w:t>,</w:t>
      </w:r>
      <w:r w:rsidR="00613D64">
        <w:rPr>
          <w:rFonts w:asciiTheme="minorHAnsi" w:hAnsiTheme="minorHAnsi"/>
          <w:sz w:val="24"/>
          <w:szCs w:val="24"/>
        </w:rPr>
        <w:t xml:space="preserve"> the P</w:t>
      </w:r>
      <w:r w:rsidR="000A5613">
        <w:rPr>
          <w:rFonts w:asciiTheme="minorHAnsi" w:hAnsiTheme="minorHAnsi"/>
          <w:sz w:val="24"/>
          <w:szCs w:val="24"/>
        </w:rPr>
        <w:t xml:space="preserve">arish </w:t>
      </w:r>
      <w:r w:rsidR="00613D64">
        <w:rPr>
          <w:rFonts w:asciiTheme="minorHAnsi" w:hAnsiTheme="minorHAnsi"/>
          <w:sz w:val="24"/>
          <w:szCs w:val="24"/>
        </w:rPr>
        <w:t>C</w:t>
      </w:r>
      <w:r w:rsidR="000A5613">
        <w:rPr>
          <w:rFonts w:asciiTheme="minorHAnsi" w:hAnsiTheme="minorHAnsi"/>
          <w:sz w:val="24"/>
          <w:szCs w:val="24"/>
        </w:rPr>
        <w:t>ouncil</w:t>
      </w:r>
      <w:r w:rsidR="00613D64">
        <w:rPr>
          <w:rFonts w:asciiTheme="minorHAnsi" w:hAnsiTheme="minorHAnsi"/>
          <w:sz w:val="24"/>
          <w:szCs w:val="24"/>
        </w:rPr>
        <w:t xml:space="preserve"> is working on this so no further action from </w:t>
      </w:r>
      <w:r w:rsidR="00613D64">
        <w:rPr>
          <w:rFonts w:asciiTheme="minorHAnsi" w:hAnsiTheme="minorHAnsi"/>
          <w:b/>
          <w:bCs/>
          <w:sz w:val="24"/>
          <w:szCs w:val="24"/>
        </w:rPr>
        <w:t>CN.</w:t>
      </w:r>
      <w:r w:rsidR="007862C1">
        <w:rPr>
          <w:rFonts w:asciiTheme="minorHAnsi" w:hAnsiTheme="minorHAnsi"/>
          <w:sz w:val="24"/>
          <w:szCs w:val="24"/>
        </w:rPr>
        <w:br/>
        <w:t>Noticeboard</w:t>
      </w:r>
      <w:r w:rsidR="00613D64">
        <w:rPr>
          <w:rFonts w:asciiTheme="minorHAnsi" w:hAnsiTheme="minorHAnsi"/>
          <w:sz w:val="24"/>
          <w:szCs w:val="24"/>
        </w:rPr>
        <w:t xml:space="preserve"> – </w:t>
      </w:r>
      <w:r w:rsidR="00613D64">
        <w:rPr>
          <w:rFonts w:asciiTheme="minorHAnsi" w:hAnsiTheme="minorHAnsi"/>
          <w:b/>
          <w:bCs/>
          <w:sz w:val="24"/>
          <w:szCs w:val="24"/>
        </w:rPr>
        <w:t>CN</w:t>
      </w:r>
      <w:r w:rsidR="00613D64">
        <w:rPr>
          <w:rFonts w:asciiTheme="minorHAnsi" w:hAnsiTheme="minorHAnsi"/>
          <w:sz w:val="24"/>
          <w:szCs w:val="24"/>
        </w:rPr>
        <w:t xml:space="preserve"> has updated this.</w:t>
      </w:r>
      <w:r w:rsidR="007862C1">
        <w:rPr>
          <w:rFonts w:asciiTheme="minorHAnsi" w:hAnsiTheme="minorHAnsi"/>
          <w:sz w:val="24"/>
          <w:szCs w:val="24"/>
        </w:rPr>
        <w:br/>
      </w:r>
    </w:p>
    <w:p w14:paraId="0CB568DA" w14:textId="22222367" w:rsidR="00257FD3" w:rsidRPr="007862C1" w:rsidRDefault="00782295" w:rsidP="007862C1">
      <w:pPr>
        <w:pStyle w:val="NoSpacing"/>
        <w:numPr>
          <w:ilvl w:val="0"/>
          <w:numId w:val="32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u w:val="single"/>
          <w:lang w:eastAsia="en-GB"/>
        </w:rPr>
      </w:pPr>
      <w:r w:rsidRPr="00782295">
        <w:rPr>
          <w:rFonts w:asciiTheme="minorHAnsi" w:hAnsiTheme="minorHAnsi"/>
          <w:sz w:val="24"/>
          <w:szCs w:val="24"/>
          <w:u w:val="single"/>
        </w:rPr>
        <w:t xml:space="preserve">2025 PPG </w:t>
      </w:r>
      <w:proofErr w:type="gramStart"/>
      <w:r w:rsidRPr="00782295">
        <w:rPr>
          <w:rFonts w:asciiTheme="minorHAnsi" w:hAnsiTheme="minorHAnsi"/>
          <w:sz w:val="24"/>
          <w:szCs w:val="24"/>
          <w:u w:val="single"/>
        </w:rPr>
        <w:t>initiative</w:t>
      </w:r>
      <w:r w:rsidR="000A5613">
        <w:rPr>
          <w:rFonts w:asciiTheme="minorHAnsi" w:hAnsiTheme="minorHAnsi"/>
          <w:sz w:val="24"/>
          <w:szCs w:val="24"/>
        </w:rPr>
        <w:t xml:space="preserve"> </w:t>
      </w:r>
      <w:r w:rsidR="00613D64">
        <w:rPr>
          <w:rFonts w:asciiTheme="minorHAnsi" w:hAnsiTheme="minorHAnsi"/>
          <w:sz w:val="24"/>
          <w:szCs w:val="24"/>
        </w:rPr>
        <w:t xml:space="preserve"> The</w:t>
      </w:r>
      <w:proofErr w:type="gramEnd"/>
      <w:r w:rsidR="00613D64">
        <w:rPr>
          <w:rFonts w:asciiTheme="minorHAnsi" w:hAnsiTheme="minorHAnsi"/>
          <w:sz w:val="24"/>
          <w:szCs w:val="24"/>
        </w:rPr>
        <w:t xml:space="preserve"> suggestion of taking BPs at the Fair was discussed with </w:t>
      </w:r>
      <w:r w:rsidR="00613D64">
        <w:rPr>
          <w:rFonts w:asciiTheme="minorHAnsi" w:hAnsiTheme="minorHAnsi"/>
          <w:b/>
          <w:bCs/>
          <w:sz w:val="24"/>
          <w:szCs w:val="24"/>
        </w:rPr>
        <w:t>SG.</w:t>
      </w:r>
      <w:r w:rsidR="00613D64"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t xml:space="preserve"> He highlighted the problems this could raise as the results would not be normal at this kind of event (BPs should be taken at rest). </w:t>
      </w:r>
      <w:r w:rsidR="00613D64">
        <w:rPr>
          <w:rFonts w:asciiTheme="minorHAnsi" w:eastAsia="Times New Roman" w:hAnsiTheme="minorHAnsi" w:cs="Times New Roman"/>
          <w:b/>
          <w:bCs/>
          <w:color w:val="222222"/>
          <w:sz w:val="24"/>
          <w:szCs w:val="24"/>
          <w:lang w:eastAsia="en-GB"/>
        </w:rPr>
        <w:t>BM</w:t>
      </w:r>
      <w:r w:rsidR="00613D64"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t xml:space="preserve"> suggested that we should focus on ‘Know Your Numbers’ to promote personal monitoring of BPs. She will investigate relevant information on this.</w:t>
      </w:r>
      <w:r w:rsidR="00257FD3" w:rsidRPr="007862C1">
        <w:rPr>
          <w:rFonts w:asciiTheme="minorHAnsi" w:eastAsia="Times New Roman" w:hAnsiTheme="minorHAnsi" w:cs="Times New Roman"/>
          <w:color w:val="222222"/>
          <w:sz w:val="24"/>
          <w:szCs w:val="24"/>
          <w:u w:val="single"/>
          <w:lang w:eastAsia="en-GB"/>
        </w:rPr>
        <w:br/>
      </w:r>
    </w:p>
    <w:p w14:paraId="3E308DF9" w14:textId="77777777" w:rsidR="00613D64" w:rsidRPr="00613D64" w:rsidRDefault="009A4EA5" w:rsidP="00EB36C4">
      <w:pPr>
        <w:pStyle w:val="NoSpacing"/>
        <w:numPr>
          <w:ilvl w:val="0"/>
          <w:numId w:val="32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 w:rsidRPr="00257FD3">
        <w:rPr>
          <w:rFonts w:asciiTheme="minorHAnsi" w:hAnsiTheme="minorHAnsi"/>
          <w:sz w:val="24"/>
          <w:szCs w:val="24"/>
          <w:u w:val="single"/>
        </w:rPr>
        <w:t>P</w:t>
      </w:r>
      <w:r w:rsidR="003C3F05" w:rsidRPr="00257FD3">
        <w:rPr>
          <w:rFonts w:asciiTheme="minorHAnsi" w:hAnsiTheme="minorHAnsi"/>
          <w:sz w:val="24"/>
          <w:szCs w:val="24"/>
          <w:u w:val="single"/>
        </w:rPr>
        <w:t>ractice</w:t>
      </w:r>
      <w:r w:rsidR="00B60C90" w:rsidRPr="00257FD3">
        <w:rPr>
          <w:rFonts w:asciiTheme="minorHAnsi" w:hAnsiTheme="minorHAnsi"/>
          <w:sz w:val="24"/>
          <w:szCs w:val="24"/>
          <w:u w:val="single"/>
        </w:rPr>
        <w:t xml:space="preserve"> update</w:t>
      </w:r>
      <w:r w:rsidR="00B35C9C" w:rsidRPr="00257FD3">
        <w:rPr>
          <w:rFonts w:asciiTheme="minorHAnsi" w:hAnsiTheme="minorHAnsi"/>
          <w:sz w:val="24"/>
          <w:szCs w:val="24"/>
        </w:rPr>
        <w:t xml:space="preserve"> </w:t>
      </w:r>
      <w:r w:rsidR="00782295">
        <w:rPr>
          <w:rFonts w:asciiTheme="minorHAnsi" w:hAnsiTheme="minorHAnsi"/>
          <w:sz w:val="24"/>
          <w:szCs w:val="24"/>
        </w:rPr>
        <w:t>-</w:t>
      </w:r>
      <w:r w:rsidR="00B35C9C" w:rsidRPr="00257FD3">
        <w:rPr>
          <w:rFonts w:asciiTheme="minorHAnsi" w:hAnsiTheme="minorHAnsi"/>
          <w:sz w:val="24"/>
          <w:szCs w:val="24"/>
        </w:rPr>
        <w:t xml:space="preserve"> </w:t>
      </w:r>
      <w:r w:rsidR="007862C1">
        <w:rPr>
          <w:rFonts w:asciiTheme="minorHAnsi" w:hAnsiTheme="minorHAnsi"/>
          <w:sz w:val="24"/>
          <w:szCs w:val="24"/>
        </w:rPr>
        <w:t xml:space="preserve">Dr </w:t>
      </w:r>
      <w:r w:rsidR="00613D64">
        <w:rPr>
          <w:rFonts w:asciiTheme="minorHAnsi" w:hAnsiTheme="minorHAnsi"/>
          <w:sz w:val="24"/>
          <w:szCs w:val="24"/>
        </w:rPr>
        <w:t>Gilmore reported that:</w:t>
      </w:r>
    </w:p>
    <w:p w14:paraId="7710BDCC" w14:textId="291CC199" w:rsidR="00544BC6" w:rsidRDefault="00613D64" w:rsidP="00613D64">
      <w:pPr>
        <w:pStyle w:val="NoSpacing"/>
        <w:numPr>
          <w:ilvl w:val="0"/>
          <w:numId w:val="46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t>There have not been sufficient referrals for a weekly Dermatology clinic</w:t>
      </w:r>
      <w:r w:rsidR="000A5613"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t xml:space="preserve"> held by</w:t>
      </w:r>
      <w:r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t xml:space="preserve"> Dr A Sewell so this will now be held at Fairfield Surgery once a month. </w:t>
      </w:r>
      <w:r w:rsidR="000A5613"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br/>
      </w:r>
      <w:r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t xml:space="preserve">However weekly </w:t>
      </w:r>
      <w:r w:rsidR="000A5613"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t xml:space="preserve">Dermatology </w:t>
      </w:r>
      <w:r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t xml:space="preserve">clinics are also held at Battle surgery </w:t>
      </w:r>
      <w:r w:rsidR="00544BC6"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t>if required.</w:t>
      </w:r>
    </w:p>
    <w:p w14:paraId="23EA3A8E" w14:textId="51CBB73B" w:rsidR="00544BC6" w:rsidRDefault="00544BC6" w:rsidP="00613D64">
      <w:pPr>
        <w:pStyle w:val="NoSpacing"/>
        <w:numPr>
          <w:ilvl w:val="0"/>
          <w:numId w:val="46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t>A previous Dispenser is returning to</w:t>
      </w:r>
      <w:r w:rsidR="00613D64"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t xml:space="preserve"> </w:t>
      </w:r>
      <w:r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t>the Pharmacy 2 days a week.</w:t>
      </w:r>
      <w:r w:rsidR="000A5613"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br/>
        <w:t>(Dr Gilmore left the meeting)</w:t>
      </w:r>
      <w:r w:rsidR="000A5613"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  <w:br/>
      </w:r>
    </w:p>
    <w:p w14:paraId="68C29141" w14:textId="6E599877" w:rsidR="000A5613" w:rsidRPr="00544BC6" w:rsidRDefault="000A5613" w:rsidP="000A5613">
      <w:pPr>
        <w:pStyle w:val="NoSpacing"/>
        <w:numPr>
          <w:ilvl w:val="0"/>
          <w:numId w:val="32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u w:val="single"/>
          <w:lang w:eastAsia="en-GB"/>
        </w:rPr>
      </w:pPr>
      <w:r w:rsidRPr="00EE7235">
        <w:rPr>
          <w:rFonts w:eastAsia="Times New Roman" w:cs="Times New Roman"/>
          <w:color w:val="222222"/>
          <w:sz w:val="24"/>
          <w:szCs w:val="24"/>
          <w:u w:val="single"/>
          <w:lang w:eastAsia="en-GB"/>
        </w:rPr>
        <w:t xml:space="preserve">Newsletter 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>plan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>ned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 for August </w:t>
      </w:r>
    </w:p>
    <w:p w14:paraId="0B4B5311" w14:textId="77777777" w:rsidR="000A5613" w:rsidRPr="00544BC6" w:rsidRDefault="000A5613" w:rsidP="000A5613">
      <w:pPr>
        <w:pStyle w:val="NoSpacing"/>
        <w:numPr>
          <w:ilvl w:val="0"/>
          <w:numId w:val="48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u w:val="single"/>
          <w:lang w:eastAsia="en-GB"/>
        </w:rPr>
      </w:pPr>
      <w:r w:rsidRPr="006E2F35"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t>CN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 reported that the Parish Council may give a grant for the printing</w:t>
      </w:r>
    </w:p>
    <w:p w14:paraId="63BE6E98" w14:textId="77777777" w:rsidR="000A5613" w:rsidRPr="00544BC6" w:rsidRDefault="000A5613" w:rsidP="000A5613">
      <w:pPr>
        <w:pStyle w:val="NoSpacing"/>
        <w:numPr>
          <w:ilvl w:val="0"/>
          <w:numId w:val="48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t>AS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 doesn’t have a patient story for this</w:t>
      </w:r>
    </w:p>
    <w:p w14:paraId="1BA598A2" w14:textId="77777777" w:rsidR="000A5613" w:rsidRPr="006E2F35" w:rsidRDefault="000A5613" w:rsidP="000A5613">
      <w:pPr>
        <w:pStyle w:val="NoSpacing"/>
        <w:numPr>
          <w:ilvl w:val="0"/>
          <w:numId w:val="48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t>JA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 has drafted a format with difficulty. </w:t>
      </w:r>
      <w:r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t xml:space="preserve">BM 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offered to do this as she can access a newsletter format.  </w:t>
      </w:r>
      <w:r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t>JA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 will send her draft to </w:t>
      </w:r>
      <w:r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t>BM.</w:t>
      </w:r>
    </w:p>
    <w:p w14:paraId="3ADD4968" w14:textId="54D5EDDF" w:rsidR="000A5613" w:rsidRPr="006E2F35" w:rsidRDefault="000A5613" w:rsidP="000A5613">
      <w:pPr>
        <w:pStyle w:val="NoSpacing"/>
        <w:numPr>
          <w:ilvl w:val="0"/>
          <w:numId w:val="48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Suggested topics for 1st edition – Blood pressure, Bexhill Diagnostics Centre, encourage flu vaccine uptake at Fairfield, 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>t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>reatment available at Pharmacies.</w:t>
      </w:r>
    </w:p>
    <w:p w14:paraId="5655EA5B" w14:textId="07B1B48F" w:rsidR="000A5613" w:rsidRPr="00BB381C" w:rsidRDefault="000A5613" w:rsidP="000A5613">
      <w:pPr>
        <w:pStyle w:val="NoSpacing"/>
        <w:numPr>
          <w:ilvl w:val="0"/>
          <w:numId w:val="48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t>SK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 will give 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her 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friend’s phone number to </w:t>
      </w:r>
      <w:r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t>BM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. She is happy to report on 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a 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>good experience at Bexhill Diagnostics Centre.</w:t>
      </w:r>
    </w:p>
    <w:p w14:paraId="44BCB694" w14:textId="04A1D74A" w:rsidR="00EB36C4" w:rsidRDefault="00EB36C4" w:rsidP="00544BC6">
      <w:pPr>
        <w:pStyle w:val="NoSpacing"/>
        <w:shd w:val="clear" w:color="auto" w:fill="FFFFFF"/>
        <w:ind w:left="720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</w:p>
    <w:p w14:paraId="71C2C5DD" w14:textId="77777777" w:rsidR="00544BC6" w:rsidRPr="00544BC6" w:rsidRDefault="00EB36C4" w:rsidP="00EB36C4">
      <w:pPr>
        <w:pStyle w:val="NoSpacing"/>
        <w:numPr>
          <w:ilvl w:val="0"/>
          <w:numId w:val="32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>
        <w:rPr>
          <w:rFonts w:asciiTheme="minorHAnsi" w:hAnsiTheme="minorHAnsi"/>
          <w:sz w:val="24"/>
          <w:szCs w:val="24"/>
          <w:u w:val="single"/>
        </w:rPr>
        <w:t>AOB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6976B2B1" w14:textId="77777777" w:rsidR="00544BC6" w:rsidRPr="00544BC6" w:rsidRDefault="00544BC6" w:rsidP="00544BC6">
      <w:pPr>
        <w:pStyle w:val="NoSpacing"/>
        <w:numPr>
          <w:ilvl w:val="0"/>
          <w:numId w:val="47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CN </w:t>
      </w:r>
      <w:r>
        <w:rPr>
          <w:rFonts w:asciiTheme="minorHAnsi" w:hAnsiTheme="minorHAnsi"/>
          <w:sz w:val="24"/>
          <w:szCs w:val="24"/>
        </w:rPr>
        <w:t xml:space="preserve">will man a table at the </w:t>
      </w:r>
      <w:r w:rsidR="00BB381C" w:rsidRPr="00BB381C">
        <w:rPr>
          <w:rFonts w:eastAsia="Times New Roman" w:cs="Times New Roman"/>
          <w:color w:val="222222"/>
          <w:sz w:val="24"/>
          <w:szCs w:val="24"/>
          <w:lang w:eastAsia="en-GB"/>
        </w:rPr>
        <w:t>Parish Assembly</w:t>
      </w:r>
      <w:r w:rsidR="00BB381C">
        <w:rPr>
          <w:rFonts w:eastAsia="Times New Roman" w:cs="Times New Roman"/>
          <w:color w:val="222222"/>
          <w:sz w:val="24"/>
          <w:szCs w:val="24"/>
          <w:lang w:eastAsia="en-GB"/>
        </w:rPr>
        <w:t>,</w:t>
      </w:r>
      <w:r w:rsidR="00BB381C" w:rsidRPr="00BB381C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on </w:t>
      </w:r>
      <w:r w:rsidR="00BB381C" w:rsidRPr="00BB381C">
        <w:rPr>
          <w:rFonts w:eastAsia="Times New Roman" w:cs="Times New Roman"/>
          <w:color w:val="222222"/>
          <w:sz w:val="24"/>
          <w:szCs w:val="24"/>
          <w:lang w:eastAsia="en-GB"/>
        </w:rPr>
        <w:t>22nd</w:t>
      </w:r>
      <w:r w:rsidR="00BB381C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May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 with the aim of recruiting more members for the Virtual PPG.</w:t>
      </w:r>
    </w:p>
    <w:p w14:paraId="2CC7064D" w14:textId="216121FA" w:rsidR="000A5613" w:rsidRPr="000A5613" w:rsidRDefault="00544BC6" w:rsidP="00544BC6">
      <w:pPr>
        <w:pStyle w:val="NoSpacing"/>
        <w:numPr>
          <w:ilvl w:val="0"/>
          <w:numId w:val="47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>
        <w:rPr>
          <w:rFonts w:asciiTheme="minorHAnsi" w:hAnsiTheme="minorHAnsi"/>
          <w:b/>
          <w:bCs/>
          <w:sz w:val="24"/>
          <w:szCs w:val="24"/>
        </w:rPr>
        <w:t>JW</w:t>
      </w:r>
      <w:r>
        <w:rPr>
          <w:rFonts w:asciiTheme="minorHAnsi" w:hAnsiTheme="minorHAnsi"/>
          <w:sz w:val="24"/>
          <w:szCs w:val="24"/>
        </w:rPr>
        <w:t xml:space="preserve"> reported that the hospital Lymphoedema clinic cancelled her appointment 3 days beforehand and when contacted said t</w:t>
      </w:r>
      <w:r w:rsidR="000A5613">
        <w:rPr>
          <w:rFonts w:asciiTheme="minorHAnsi" w:hAnsiTheme="minorHAnsi"/>
          <w:sz w:val="24"/>
          <w:szCs w:val="24"/>
        </w:rPr>
        <w:t>hey</w:t>
      </w:r>
      <w:r>
        <w:rPr>
          <w:rFonts w:asciiTheme="minorHAnsi" w:hAnsiTheme="minorHAnsi"/>
          <w:sz w:val="24"/>
          <w:szCs w:val="24"/>
        </w:rPr>
        <w:t xml:space="preserve"> would no longer monitor patients. </w:t>
      </w:r>
      <w:r>
        <w:rPr>
          <w:rFonts w:asciiTheme="minorHAnsi" w:hAnsiTheme="minorHAnsi"/>
          <w:b/>
          <w:bCs/>
          <w:sz w:val="24"/>
          <w:szCs w:val="24"/>
        </w:rPr>
        <w:t>JW</w:t>
      </w:r>
      <w:r>
        <w:rPr>
          <w:rFonts w:asciiTheme="minorHAnsi" w:hAnsiTheme="minorHAnsi"/>
          <w:sz w:val="24"/>
          <w:szCs w:val="24"/>
        </w:rPr>
        <w:t xml:space="preserve"> has raised the with </w:t>
      </w:r>
      <w:r>
        <w:rPr>
          <w:rFonts w:asciiTheme="minorHAnsi" w:hAnsiTheme="minorHAnsi"/>
          <w:b/>
          <w:bCs/>
          <w:sz w:val="24"/>
          <w:szCs w:val="24"/>
        </w:rPr>
        <w:t>AS</w:t>
      </w:r>
      <w:r>
        <w:rPr>
          <w:rFonts w:asciiTheme="minorHAnsi" w:hAnsiTheme="minorHAnsi"/>
          <w:sz w:val="24"/>
          <w:szCs w:val="24"/>
        </w:rPr>
        <w:t xml:space="preserve"> who is investigating. The surgery had not been informed.</w:t>
      </w:r>
    </w:p>
    <w:p w14:paraId="18EB7846" w14:textId="47688D11" w:rsidR="00D51372" w:rsidRPr="00EB36C4" w:rsidRDefault="000A5613" w:rsidP="00544BC6">
      <w:pPr>
        <w:pStyle w:val="NoSpacing"/>
        <w:numPr>
          <w:ilvl w:val="0"/>
          <w:numId w:val="47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JA </w:t>
      </w:r>
      <w:r>
        <w:rPr>
          <w:rFonts w:asciiTheme="minorHAnsi" w:hAnsiTheme="minorHAnsi"/>
          <w:sz w:val="24"/>
          <w:szCs w:val="24"/>
        </w:rPr>
        <w:t xml:space="preserve">suggested holding meetings more frequently than 2 monthly. </w:t>
      </w:r>
      <w:r w:rsidR="00D51372" w:rsidRPr="00EB36C4">
        <w:rPr>
          <w:rFonts w:asciiTheme="minorHAnsi" w:hAnsiTheme="minorHAnsi"/>
          <w:sz w:val="24"/>
          <w:szCs w:val="24"/>
        </w:rPr>
        <w:br/>
      </w:r>
    </w:p>
    <w:p w14:paraId="557822B3" w14:textId="3672D3F2" w:rsidR="004C3465" w:rsidRPr="000A5613" w:rsidRDefault="00AE2394" w:rsidP="00094490">
      <w:pPr>
        <w:pStyle w:val="NoSpacing"/>
        <w:numPr>
          <w:ilvl w:val="0"/>
          <w:numId w:val="32"/>
        </w:numPr>
        <w:shd w:val="clear" w:color="auto" w:fill="FFFFFF"/>
        <w:rPr>
          <w:sz w:val="24"/>
          <w:szCs w:val="24"/>
        </w:rPr>
      </w:pPr>
      <w:r w:rsidRPr="000A5613">
        <w:rPr>
          <w:sz w:val="24"/>
          <w:szCs w:val="24"/>
          <w:u w:val="single"/>
        </w:rPr>
        <w:t>D</w:t>
      </w:r>
      <w:r w:rsidR="003C3F05" w:rsidRPr="000A5613">
        <w:rPr>
          <w:sz w:val="24"/>
          <w:szCs w:val="24"/>
          <w:u w:val="single"/>
        </w:rPr>
        <w:t>ate of next meeting</w:t>
      </w:r>
      <w:r w:rsidRPr="000A5613">
        <w:rPr>
          <w:sz w:val="24"/>
          <w:szCs w:val="24"/>
        </w:rPr>
        <w:t xml:space="preserve"> </w:t>
      </w:r>
      <w:r w:rsidR="00C0284A" w:rsidRPr="000A5613">
        <w:rPr>
          <w:sz w:val="24"/>
          <w:szCs w:val="24"/>
        </w:rPr>
        <w:t>-</w:t>
      </w:r>
      <w:r w:rsidR="00385E3E" w:rsidRPr="000A5613">
        <w:rPr>
          <w:sz w:val="24"/>
          <w:szCs w:val="24"/>
        </w:rPr>
        <w:t xml:space="preserve"> </w:t>
      </w:r>
      <w:r w:rsidR="00567973" w:rsidRPr="000A5613">
        <w:rPr>
          <w:sz w:val="24"/>
          <w:szCs w:val="24"/>
        </w:rPr>
        <w:t>Tuesda</w:t>
      </w:r>
      <w:r w:rsidR="00544BC6" w:rsidRPr="000A5613">
        <w:rPr>
          <w:sz w:val="24"/>
          <w:szCs w:val="24"/>
        </w:rPr>
        <w:t>y 1st</w:t>
      </w:r>
      <w:r w:rsidR="007862C1" w:rsidRPr="000A5613">
        <w:rPr>
          <w:sz w:val="24"/>
          <w:szCs w:val="24"/>
        </w:rPr>
        <w:t xml:space="preserve"> July</w:t>
      </w:r>
      <w:r w:rsidR="00C83831" w:rsidRPr="000A5613">
        <w:rPr>
          <w:sz w:val="24"/>
          <w:szCs w:val="24"/>
        </w:rPr>
        <w:t xml:space="preserve"> 2025</w:t>
      </w:r>
      <w:r w:rsidR="00544BC6" w:rsidRPr="000A5613">
        <w:rPr>
          <w:sz w:val="24"/>
          <w:szCs w:val="24"/>
        </w:rPr>
        <w:t xml:space="preserve"> at 6.30pm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1701"/>
      </w:tblGrid>
      <w:tr w:rsidR="003C3F05" w:rsidRPr="004C3465" w14:paraId="3013CC90" w14:textId="77777777" w:rsidTr="00897EF2">
        <w:tc>
          <w:tcPr>
            <w:tcW w:w="2223" w:type="dxa"/>
            <w:hideMark/>
          </w:tcPr>
          <w:p w14:paraId="5BC2E972" w14:textId="77777777" w:rsidR="003C3F05" w:rsidRPr="004C3465" w:rsidRDefault="003C3F05" w:rsidP="00897EF2">
            <w:pPr>
              <w:pStyle w:val="NoSpacing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F829826" w14:textId="77777777" w:rsidR="003C3F05" w:rsidRPr="004C3465" w:rsidRDefault="003C3F05" w:rsidP="008A254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CD4BAE4" w14:textId="5E01A8DE" w:rsidR="00D567D1" w:rsidRPr="000A5613" w:rsidRDefault="00071861" w:rsidP="00BF1562">
      <w:pPr>
        <w:shd w:val="clear" w:color="auto" w:fill="FFFFFF"/>
        <w:rPr>
          <w:sz w:val="24"/>
          <w:szCs w:val="24"/>
        </w:rPr>
      </w:pPr>
      <w:r w:rsidRPr="00B60C90">
        <w:rPr>
          <w:rFonts w:cstheme="minorHAnsi"/>
          <w:sz w:val="24"/>
          <w:szCs w:val="24"/>
          <w:u w:val="single"/>
        </w:rPr>
        <w:lastRenderedPageBreak/>
        <w:br/>
      </w:r>
      <w:r w:rsidR="003267ED" w:rsidRPr="00B60C90">
        <w:rPr>
          <w:rFonts w:cstheme="minorHAnsi"/>
          <w:sz w:val="24"/>
          <w:szCs w:val="24"/>
        </w:rPr>
        <w:br/>
      </w:r>
    </w:p>
    <w:p w14:paraId="543558B6" w14:textId="77777777" w:rsidR="003267ED" w:rsidRPr="00B60C90" w:rsidRDefault="003267ED" w:rsidP="00BF1562">
      <w:pPr>
        <w:shd w:val="clear" w:color="auto" w:fill="FFFFFF"/>
        <w:rPr>
          <w:rFonts w:cstheme="minorHAnsi"/>
          <w:sz w:val="24"/>
          <w:szCs w:val="24"/>
        </w:rPr>
      </w:pPr>
    </w:p>
    <w:sectPr w:rsidR="003267ED" w:rsidRPr="00B60C90" w:rsidSect="0024320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B106" w14:textId="77777777" w:rsidR="00B51D25" w:rsidRDefault="00B51D25" w:rsidP="00FE2DE9">
      <w:pPr>
        <w:spacing w:after="0" w:line="240" w:lineRule="auto"/>
      </w:pPr>
      <w:r>
        <w:separator/>
      </w:r>
    </w:p>
  </w:endnote>
  <w:endnote w:type="continuationSeparator" w:id="0">
    <w:p w14:paraId="465AFBB0" w14:textId="77777777" w:rsidR="00B51D25" w:rsidRDefault="00B51D25" w:rsidP="00FE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2F53" w14:textId="77777777" w:rsidR="00B51D25" w:rsidRDefault="00B51D25" w:rsidP="00FE2DE9">
      <w:pPr>
        <w:spacing w:after="0" w:line="240" w:lineRule="auto"/>
      </w:pPr>
      <w:r>
        <w:separator/>
      </w:r>
    </w:p>
  </w:footnote>
  <w:footnote w:type="continuationSeparator" w:id="0">
    <w:p w14:paraId="7075552F" w14:textId="77777777" w:rsidR="00B51D25" w:rsidRDefault="00B51D25" w:rsidP="00FE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2EAB" w14:textId="77777777" w:rsidR="00FE2DE9" w:rsidRDefault="00FE2DE9" w:rsidP="000A5613">
    <w:pPr>
      <w:pStyle w:val="NoSpacing"/>
    </w:pPr>
  </w:p>
  <w:p w14:paraId="0E980D92" w14:textId="77777777" w:rsidR="00FE2DE9" w:rsidRPr="00B76DC8" w:rsidRDefault="00FE2DE9" w:rsidP="00FE2DE9">
    <w:pPr>
      <w:autoSpaceDE w:val="0"/>
      <w:autoSpaceDN w:val="0"/>
      <w:adjustRightInd w:val="0"/>
      <w:spacing w:after="0" w:line="240" w:lineRule="auto"/>
      <w:jc w:val="center"/>
      <w:rPr>
        <w:rFonts w:cs="Times New Roman"/>
        <w:b/>
        <w:bCs/>
        <w:sz w:val="24"/>
        <w:szCs w:val="24"/>
      </w:rPr>
    </w:pPr>
    <w:r w:rsidRPr="00B76DC8">
      <w:rPr>
        <w:rFonts w:cs="Times New Roman"/>
        <w:b/>
        <w:bCs/>
        <w:sz w:val="24"/>
        <w:szCs w:val="24"/>
      </w:rPr>
      <w:t>Patient Participation Group – Fairfield Surgery</w:t>
    </w:r>
  </w:p>
  <w:p w14:paraId="7A4D5D65" w14:textId="1969925A" w:rsidR="00FE2DE9" w:rsidRDefault="00613D64" w:rsidP="00FE2DE9">
    <w:pPr>
      <w:autoSpaceDE w:val="0"/>
      <w:autoSpaceDN w:val="0"/>
      <w:adjustRightInd w:val="0"/>
      <w:spacing w:after="0" w:line="240" w:lineRule="auto"/>
      <w:jc w:val="center"/>
      <w:rPr>
        <w:rFonts w:cs="Times New Roman"/>
        <w:b/>
        <w:bCs/>
        <w:sz w:val="24"/>
        <w:szCs w:val="24"/>
      </w:rPr>
    </w:pPr>
    <w:r>
      <w:rPr>
        <w:rFonts w:cs="Times New Roman"/>
        <w:b/>
        <w:bCs/>
        <w:sz w:val="24"/>
        <w:szCs w:val="24"/>
      </w:rPr>
      <w:t>Minutes</w:t>
    </w:r>
    <w:r w:rsidR="00FE2DE9" w:rsidRPr="00B76DC8">
      <w:rPr>
        <w:rFonts w:cs="Times New Roman"/>
        <w:b/>
        <w:bCs/>
        <w:sz w:val="24"/>
        <w:szCs w:val="24"/>
      </w:rPr>
      <w:t xml:space="preserve"> PPG Committee </w:t>
    </w:r>
    <w:r w:rsidR="00567973">
      <w:rPr>
        <w:rFonts w:cs="Times New Roman"/>
        <w:b/>
        <w:bCs/>
        <w:sz w:val="24"/>
        <w:szCs w:val="24"/>
      </w:rPr>
      <w:t xml:space="preserve">Tuesday </w:t>
    </w:r>
    <w:r w:rsidR="007862C1">
      <w:rPr>
        <w:rFonts w:cs="Times New Roman"/>
        <w:b/>
        <w:bCs/>
        <w:sz w:val="24"/>
        <w:szCs w:val="24"/>
      </w:rPr>
      <w:t>20</w:t>
    </w:r>
    <w:r w:rsidR="00CE30C9" w:rsidRPr="00CE30C9">
      <w:rPr>
        <w:rFonts w:cs="Times New Roman"/>
        <w:b/>
        <w:bCs/>
        <w:sz w:val="24"/>
        <w:szCs w:val="24"/>
        <w:vertAlign w:val="superscript"/>
      </w:rPr>
      <w:t>th</w:t>
    </w:r>
    <w:r w:rsidR="00EE7235">
      <w:rPr>
        <w:rFonts w:cs="Times New Roman"/>
        <w:b/>
        <w:bCs/>
        <w:sz w:val="24"/>
        <w:szCs w:val="24"/>
      </w:rPr>
      <w:t xml:space="preserve"> M</w:t>
    </w:r>
    <w:r w:rsidR="007862C1">
      <w:rPr>
        <w:rFonts w:cs="Times New Roman"/>
        <w:b/>
        <w:bCs/>
        <w:sz w:val="24"/>
        <w:szCs w:val="24"/>
      </w:rPr>
      <w:t>ay</w:t>
    </w:r>
    <w:r w:rsidR="00CE30C9">
      <w:rPr>
        <w:rFonts w:cs="Times New Roman"/>
        <w:b/>
        <w:bCs/>
        <w:sz w:val="24"/>
        <w:szCs w:val="24"/>
      </w:rPr>
      <w:t xml:space="preserve"> 2025</w:t>
    </w:r>
  </w:p>
  <w:p w14:paraId="2BDAFFF9" w14:textId="0504F736" w:rsidR="00FE2DE9" w:rsidRDefault="00FE2DE9" w:rsidP="00FE2DE9">
    <w:pPr>
      <w:pStyle w:val="Header"/>
      <w:jc w:val="center"/>
    </w:pPr>
    <w:r>
      <w:rPr>
        <w:rFonts w:cs="Times New Roman"/>
        <w:b/>
        <w:bCs/>
        <w:sz w:val="24"/>
        <w:szCs w:val="24"/>
      </w:rPr>
      <w:t>6.30pm at Fairfield Surgery</w:t>
    </w:r>
    <w:r w:rsidRPr="00B76DC8">
      <w:rPr>
        <w:rFonts w:cs="Times New Roman"/>
        <w:sz w:val="24"/>
        <w:szCs w:val="24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D9"/>
    <w:multiLevelType w:val="hybridMultilevel"/>
    <w:tmpl w:val="C6F2B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4158"/>
    <w:multiLevelType w:val="hybridMultilevel"/>
    <w:tmpl w:val="2DEAF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3C2A"/>
    <w:multiLevelType w:val="hybridMultilevel"/>
    <w:tmpl w:val="D2D85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EC3E97"/>
    <w:multiLevelType w:val="hybridMultilevel"/>
    <w:tmpl w:val="20FCB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12B0A"/>
    <w:multiLevelType w:val="hybridMultilevel"/>
    <w:tmpl w:val="0F48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014"/>
    <w:multiLevelType w:val="hybridMultilevel"/>
    <w:tmpl w:val="ABD48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37151"/>
    <w:multiLevelType w:val="hybridMultilevel"/>
    <w:tmpl w:val="24647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459E3"/>
    <w:multiLevelType w:val="hybridMultilevel"/>
    <w:tmpl w:val="5F606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9651F"/>
    <w:multiLevelType w:val="hybridMultilevel"/>
    <w:tmpl w:val="C268A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638E8"/>
    <w:multiLevelType w:val="hybridMultilevel"/>
    <w:tmpl w:val="456A6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15F0E"/>
    <w:multiLevelType w:val="hybridMultilevel"/>
    <w:tmpl w:val="556CA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D511B"/>
    <w:multiLevelType w:val="hybridMultilevel"/>
    <w:tmpl w:val="610ED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16906"/>
    <w:multiLevelType w:val="hybridMultilevel"/>
    <w:tmpl w:val="A5727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16497"/>
    <w:multiLevelType w:val="hybridMultilevel"/>
    <w:tmpl w:val="5E4C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0428"/>
    <w:multiLevelType w:val="hybridMultilevel"/>
    <w:tmpl w:val="4A749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80F8D"/>
    <w:multiLevelType w:val="hybridMultilevel"/>
    <w:tmpl w:val="92F09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F2F9B"/>
    <w:multiLevelType w:val="hybridMultilevel"/>
    <w:tmpl w:val="1EC861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19677D"/>
    <w:multiLevelType w:val="hybridMultilevel"/>
    <w:tmpl w:val="EED4D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30A7F"/>
    <w:multiLevelType w:val="hybridMultilevel"/>
    <w:tmpl w:val="7B747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E4747"/>
    <w:multiLevelType w:val="hybridMultilevel"/>
    <w:tmpl w:val="6E368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576AA"/>
    <w:multiLevelType w:val="hybridMultilevel"/>
    <w:tmpl w:val="4754C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C595D"/>
    <w:multiLevelType w:val="hybridMultilevel"/>
    <w:tmpl w:val="2AC8B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F45BD"/>
    <w:multiLevelType w:val="hybridMultilevel"/>
    <w:tmpl w:val="48486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618B6"/>
    <w:multiLevelType w:val="hybridMultilevel"/>
    <w:tmpl w:val="56B018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C147BC"/>
    <w:multiLevelType w:val="hybridMultilevel"/>
    <w:tmpl w:val="96B055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30CD1"/>
    <w:multiLevelType w:val="hybridMultilevel"/>
    <w:tmpl w:val="188E7E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474680"/>
    <w:multiLevelType w:val="hybridMultilevel"/>
    <w:tmpl w:val="C268A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93C0B"/>
    <w:multiLevelType w:val="hybridMultilevel"/>
    <w:tmpl w:val="5C8A8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529C3"/>
    <w:multiLevelType w:val="hybridMultilevel"/>
    <w:tmpl w:val="CD42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E595F"/>
    <w:multiLevelType w:val="hybridMultilevel"/>
    <w:tmpl w:val="BE6A9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1492D"/>
    <w:multiLevelType w:val="hybridMultilevel"/>
    <w:tmpl w:val="2CD8C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3F1DE5"/>
    <w:multiLevelType w:val="hybridMultilevel"/>
    <w:tmpl w:val="382A3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6C71F0"/>
    <w:multiLevelType w:val="hybridMultilevel"/>
    <w:tmpl w:val="CD1C65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9906980"/>
    <w:multiLevelType w:val="hybridMultilevel"/>
    <w:tmpl w:val="C268A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127B85"/>
    <w:multiLevelType w:val="hybridMultilevel"/>
    <w:tmpl w:val="0450D49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A70B0"/>
    <w:multiLevelType w:val="hybridMultilevel"/>
    <w:tmpl w:val="ECA87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B34F6"/>
    <w:multiLevelType w:val="hybridMultilevel"/>
    <w:tmpl w:val="C268A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06001"/>
    <w:multiLevelType w:val="hybridMultilevel"/>
    <w:tmpl w:val="C5748C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0F6FB5"/>
    <w:multiLevelType w:val="hybridMultilevel"/>
    <w:tmpl w:val="71764A2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113A86"/>
    <w:multiLevelType w:val="hybridMultilevel"/>
    <w:tmpl w:val="20FCB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5294"/>
    <w:multiLevelType w:val="hybridMultilevel"/>
    <w:tmpl w:val="A0AA4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53033"/>
    <w:multiLevelType w:val="hybridMultilevel"/>
    <w:tmpl w:val="B4049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C3254"/>
    <w:multiLevelType w:val="hybridMultilevel"/>
    <w:tmpl w:val="0C36D8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437791"/>
    <w:multiLevelType w:val="hybridMultilevel"/>
    <w:tmpl w:val="6E2E5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A2A68"/>
    <w:multiLevelType w:val="hybridMultilevel"/>
    <w:tmpl w:val="20FCB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5798"/>
    <w:multiLevelType w:val="hybridMultilevel"/>
    <w:tmpl w:val="30A22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26217"/>
    <w:multiLevelType w:val="hybridMultilevel"/>
    <w:tmpl w:val="C268A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205883">
    <w:abstractNumId w:val="11"/>
  </w:num>
  <w:num w:numId="2" w16cid:durableId="1880390305">
    <w:abstractNumId w:val="27"/>
  </w:num>
  <w:num w:numId="3" w16cid:durableId="1440224103">
    <w:abstractNumId w:val="10"/>
  </w:num>
  <w:num w:numId="4" w16cid:durableId="642318530">
    <w:abstractNumId w:val="4"/>
  </w:num>
  <w:num w:numId="5" w16cid:durableId="2036493856">
    <w:abstractNumId w:val="38"/>
  </w:num>
  <w:num w:numId="6" w16cid:durableId="1888682762">
    <w:abstractNumId w:val="22"/>
  </w:num>
  <w:num w:numId="7" w16cid:durableId="1080827709">
    <w:abstractNumId w:val="29"/>
  </w:num>
  <w:num w:numId="8" w16cid:durableId="406001871">
    <w:abstractNumId w:val="24"/>
  </w:num>
  <w:num w:numId="9" w16cid:durableId="620066771">
    <w:abstractNumId w:val="31"/>
  </w:num>
  <w:num w:numId="10" w16cid:durableId="599068159">
    <w:abstractNumId w:val="43"/>
  </w:num>
  <w:num w:numId="11" w16cid:durableId="1933278967">
    <w:abstractNumId w:val="40"/>
  </w:num>
  <w:num w:numId="12" w16cid:durableId="2088571898">
    <w:abstractNumId w:val="21"/>
  </w:num>
  <w:num w:numId="13" w16cid:durableId="432943348">
    <w:abstractNumId w:val="20"/>
  </w:num>
  <w:num w:numId="14" w16cid:durableId="1384863813">
    <w:abstractNumId w:val="30"/>
  </w:num>
  <w:num w:numId="15" w16cid:durableId="634917516">
    <w:abstractNumId w:val="12"/>
  </w:num>
  <w:num w:numId="16" w16cid:durableId="1654719883">
    <w:abstractNumId w:val="1"/>
  </w:num>
  <w:num w:numId="17" w16cid:durableId="1946500161">
    <w:abstractNumId w:val="15"/>
  </w:num>
  <w:num w:numId="18" w16cid:durableId="945307436">
    <w:abstractNumId w:val="17"/>
  </w:num>
  <w:num w:numId="19" w16cid:durableId="804591891">
    <w:abstractNumId w:val="7"/>
  </w:num>
  <w:num w:numId="20" w16cid:durableId="1152525247">
    <w:abstractNumId w:val="5"/>
  </w:num>
  <w:num w:numId="21" w16cid:durableId="1844004306">
    <w:abstractNumId w:val="14"/>
  </w:num>
  <w:num w:numId="22" w16cid:durableId="657735650">
    <w:abstractNumId w:val="39"/>
  </w:num>
  <w:num w:numId="23" w16cid:durableId="2101750738">
    <w:abstractNumId w:val="6"/>
  </w:num>
  <w:num w:numId="24" w16cid:durableId="950362834">
    <w:abstractNumId w:val="44"/>
  </w:num>
  <w:num w:numId="25" w16cid:durableId="1589340443">
    <w:abstractNumId w:val="3"/>
  </w:num>
  <w:num w:numId="26" w16cid:durableId="1077627554">
    <w:abstractNumId w:val="19"/>
  </w:num>
  <w:num w:numId="27" w16cid:durableId="380054557">
    <w:abstractNumId w:val="26"/>
  </w:num>
  <w:num w:numId="28" w16cid:durableId="1283800945">
    <w:abstractNumId w:val="33"/>
  </w:num>
  <w:num w:numId="29" w16cid:durableId="1795981053">
    <w:abstractNumId w:val="36"/>
  </w:num>
  <w:num w:numId="30" w16cid:durableId="996419357">
    <w:abstractNumId w:val="8"/>
  </w:num>
  <w:num w:numId="31" w16cid:durableId="1988783878">
    <w:abstractNumId w:val="46"/>
  </w:num>
  <w:num w:numId="32" w16cid:durableId="507908767">
    <w:abstractNumId w:val="35"/>
  </w:num>
  <w:num w:numId="33" w16cid:durableId="38941092">
    <w:abstractNumId w:val="0"/>
  </w:num>
  <w:num w:numId="34" w16cid:durableId="1293946189">
    <w:abstractNumId w:val="2"/>
  </w:num>
  <w:num w:numId="35" w16cid:durableId="610168050">
    <w:abstractNumId w:val="42"/>
  </w:num>
  <w:num w:numId="36" w16cid:durableId="3936215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6688082">
    <w:abstractNumId w:val="9"/>
  </w:num>
  <w:num w:numId="38" w16cid:durableId="183859393">
    <w:abstractNumId w:val="34"/>
  </w:num>
  <w:num w:numId="39" w16cid:durableId="1982079245">
    <w:abstractNumId w:val="13"/>
  </w:num>
  <w:num w:numId="40" w16cid:durableId="1448693683">
    <w:abstractNumId w:val="28"/>
  </w:num>
  <w:num w:numId="41" w16cid:durableId="1246647248">
    <w:abstractNumId w:val="18"/>
  </w:num>
  <w:num w:numId="42" w16cid:durableId="1883204549">
    <w:abstractNumId w:val="16"/>
  </w:num>
  <w:num w:numId="43" w16cid:durableId="335813078">
    <w:abstractNumId w:val="41"/>
  </w:num>
  <w:num w:numId="44" w16cid:durableId="1916553972">
    <w:abstractNumId w:val="32"/>
  </w:num>
  <w:num w:numId="45" w16cid:durableId="967591730">
    <w:abstractNumId w:val="45"/>
  </w:num>
  <w:num w:numId="46" w16cid:durableId="1064722714">
    <w:abstractNumId w:val="37"/>
  </w:num>
  <w:num w:numId="47" w16cid:durableId="1599022209">
    <w:abstractNumId w:val="23"/>
  </w:num>
  <w:num w:numId="48" w16cid:durableId="12825687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AF"/>
    <w:rsid w:val="00004513"/>
    <w:rsid w:val="00011A2D"/>
    <w:rsid w:val="00021609"/>
    <w:rsid w:val="00034B06"/>
    <w:rsid w:val="00035FEE"/>
    <w:rsid w:val="0006029F"/>
    <w:rsid w:val="00067431"/>
    <w:rsid w:val="000707CA"/>
    <w:rsid w:val="00071861"/>
    <w:rsid w:val="00072239"/>
    <w:rsid w:val="000777FA"/>
    <w:rsid w:val="00082C96"/>
    <w:rsid w:val="00085362"/>
    <w:rsid w:val="00092748"/>
    <w:rsid w:val="000A1D90"/>
    <w:rsid w:val="000A40CF"/>
    <w:rsid w:val="000A5613"/>
    <w:rsid w:val="000B668F"/>
    <w:rsid w:val="000D3EBA"/>
    <w:rsid w:val="000D4533"/>
    <w:rsid w:val="000D691C"/>
    <w:rsid w:val="000E3DBF"/>
    <w:rsid w:val="000E443A"/>
    <w:rsid w:val="000F285B"/>
    <w:rsid w:val="000F2D37"/>
    <w:rsid w:val="000F6030"/>
    <w:rsid w:val="00105A8E"/>
    <w:rsid w:val="00106C42"/>
    <w:rsid w:val="00107653"/>
    <w:rsid w:val="00122D3C"/>
    <w:rsid w:val="00142B0E"/>
    <w:rsid w:val="0014422B"/>
    <w:rsid w:val="00147C48"/>
    <w:rsid w:val="00163A9F"/>
    <w:rsid w:val="00173BFF"/>
    <w:rsid w:val="00185A1C"/>
    <w:rsid w:val="001924E3"/>
    <w:rsid w:val="00197176"/>
    <w:rsid w:val="001A23C7"/>
    <w:rsid w:val="001A4C5A"/>
    <w:rsid w:val="001B0CF3"/>
    <w:rsid w:val="001B217C"/>
    <w:rsid w:val="001B742F"/>
    <w:rsid w:val="001C0C67"/>
    <w:rsid w:val="001C55DE"/>
    <w:rsid w:val="001C600D"/>
    <w:rsid w:val="001C72F1"/>
    <w:rsid w:val="001D6F7F"/>
    <w:rsid w:val="001D7A0C"/>
    <w:rsid w:val="001E59C6"/>
    <w:rsid w:val="001F382F"/>
    <w:rsid w:val="001F6A7B"/>
    <w:rsid w:val="002142D7"/>
    <w:rsid w:val="0021479F"/>
    <w:rsid w:val="00214A91"/>
    <w:rsid w:val="002169B2"/>
    <w:rsid w:val="00234692"/>
    <w:rsid w:val="0024009D"/>
    <w:rsid w:val="00240A55"/>
    <w:rsid w:val="0024320A"/>
    <w:rsid w:val="00246247"/>
    <w:rsid w:val="002565FC"/>
    <w:rsid w:val="00257FD3"/>
    <w:rsid w:val="00263C11"/>
    <w:rsid w:val="00265774"/>
    <w:rsid w:val="0026588C"/>
    <w:rsid w:val="00265DCF"/>
    <w:rsid w:val="00270AEE"/>
    <w:rsid w:val="00280413"/>
    <w:rsid w:val="00280424"/>
    <w:rsid w:val="00286410"/>
    <w:rsid w:val="00292975"/>
    <w:rsid w:val="002A4F03"/>
    <w:rsid w:val="002D419E"/>
    <w:rsid w:val="002D60FB"/>
    <w:rsid w:val="002E2A3E"/>
    <w:rsid w:val="002E6166"/>
    <w:rsid w:val="002F0D8F"/>
    <w:rsid w:val="002F2090"/>
    <w:rsid w:val="00305887"/>
    <w:rsid w:val="003260BE"/>
    <w:rsid w:val="003267ED"/>
    <w:rsid w:val="00327113"/>
    <w:rsid w:val="00337AC3"/>
    <w:rsid w:val="00340595"/>
    <w:rsid w:val="0034387D"/>
    <w:rsid w:val="0035415E"/>
    <w:rsid w:val="00371859"/>
    <w:rsid w:val="00375676"/>
    <w:rsid w:val="00385E3E"/>
    <w:rsid w:val="00386663"/>
    <w:rsid w:val="0039363E"/>
    <w:rsid w:val="003A4661"/>
    <w:rsid w:val="003B1CFC"/>
    <w:rsid w:val="003B4F90"/>
    <w:rsid w:val="003B664A"/>
    <w:rsid w:val="003C0B9B"/>
    <w:rsid w:val="003C12E7"/>
    <w:rsid w:val="003C3F05"/>
    <w:rsid w:val="003C61A6"/>
    <w:rsid w:val="003C7F79"/>
    <w:rsid w:val="003D0011"/>
    <w:rsid w:val="003D792E"/>
    <w:rsid w:val="003F03C7"/>
    <w:rsid w:val="004227DC"/>
    <w:rsid w:val="00435813"/>
    <w:rsid w:val="0043691E"/>
    <w:rsid w:val="00437296"/>
    <w:rsid w:val="0044696B"/>
    <w:rsid w:val="00454F34"/>
    <w:rsid w:val="00486AC5"/>
    <w:rsid w:val="00496EC2"/>
    <w:rsid w:val="004A16C2"/>
    <w:rsid w:val="004A2F63"/>
    <w:rsid w:val="004A7FB8"/>
    <w:rsid w:val="004B019F"/>
    <w:rsid w:val="004B2685"/>
    <w:rsid w:val="004B4936"/>
    <w:rsid w:val="004C3465"/>
    <w:rsid w:val="004C3EC2"/>
    <w:rsid w:val="004C6205"/>
    <w:rsid w:val="004C7B8C"/>
    <w:rsid w:val="004E05CE"/>
    <w:rsid w:val="004E7AA3"/>
    <w:rsid w:val="004F0D8F"/>
    <w:rsid w:val="004F527E"/>
    <w:rsid w:val="00504E67"/>
    <w:rsid w:val="00511503"/>
    <w:rsid w:val="00513752"/>
    <w:rsid w:val="005161C6"/>
    <w:rsid w:val="00517F17"/>
    <w:rsid w:val="00537443"/>
    <w:rsid w:val="00537A59"/>
    <w:rsid w:val="005438EA"/>
    <w:rsid w:val="005442CE"/>
    <w:rsid w:val="0054473D"/>
    <w:rsid w:val="00544BC6"/>
    <w:rsid w:val="00567832"/>
    <w:rsid w:val="00567973"/>
    <w:rsid w:val="00570238"/>
    <w:rsid w:val="00572040"/>
    <w:rsid w:val="005820DC"/>
    <w:rsid w:val="005A1B4E"/>
    <w:rsid w:val="005A56CD"/>
    <w:rsid w:val="005B1FBF"/>
    <w:rsid w:val="005B5675"/>
    <w:rsid w:val="005C3403"/>
    <w:rsid w:val="00601548"/>
    <w:rsid w:val="00613D64"/>
    <w:rsid w:val="00613EBF"/>
    <w:rsid w:val="006341AE"/>
    <w:rsid w:val="00635245"/>
    <w:rsid w:val="00641992"/>
    <w:rsid w:val="00641B13"/>
    <w:rsid w:val="0064496B"/>
    <w:rsid w:val="006549E6"/>
    <w:rsid w:val="00671AA5"/>
    <w:rsid w:val="006779FF"/>
    <w:rsid w:val="00686547"/>
    <w:rsid w:val="00687DBF"/>
    <w:rsid w:val="006909B5"/>
    <w:rsid w:val="00690BC2"/>
    <w:rsid w:val="0069238F"/>
    <w:rsid w:val="0069757B"/>
    <w:rsid w:val="006B3760"/>
    <w:rsid w:val="006C6405"/>
    <w:rsid w:val="006D04FA"/>
    <w:rsid w:val="006E059A"/>
    <w:rsid w:val="006E1939"/>
    <w:rsid w:val="006E1BC5"/>
    <w:rsid w:val="006E2F35"/>
    <w:rsid w:val="006F1FAD"/>
    <w:rsid w:val="00706197"/>
    <w:rsid w:val="007065D9"/>
    <w:rsid w:val="00734F64"/>
    <w:rsid w:val="007352A2"/>
    <w:rsid w:val="007537EF"/>
    <w:rsid w:val="0075420E"/>
    <w:rsid w:val="00755AB6"/>
    <w:rsid w:val="00762D1E"/>
    <w:rsid w:val="00782295"/>
    <w:rsid w:val="007849C6"/>
    <w:rsid w:val="007862C1"/>
    <w:rsid w:val="007A1AAF"/>
    <w:rsid w:val="007B3F9F"/>
    <w:rsid w:val="007D5D96"/>
    <w:rsid w:val="007E5C2A"/>
    <w:rsid w:val="007F4242"/>
    <w:rsid w:val="007F72E8"/>
    <w:rsid w:val="0080143A"/>
    <w:rsid w:val="008054A3"/>
    <w:rsid w:val="00805946"/>
    <w:rsid w:val="008069FD"/>
    <w:rsid w:val="0080702C"/>
    <w:rsid w:val="00812DD3"/>
    <w:rsid w:val="008151D8"/>
    <w:rsid w:val="00816A36"/>
    <w:rsid w:val="00822FD0"/>
    <w:rsid w:val="00823127"/>
    <w:rsid w:val="0083233C"/>
    <w:rsid w:val="00835919"/>
    <w:rsid w:val="008403B1"/>
    <w:rsid w:val="0084139A"/>
    <w:rsid w:val="0084435E"/>
    <w:rsid w:val="00844D25"/>
    <w:rsid w:val="00846E53"/>
    <w:rsid w:val="008524C1"/>
    <w:rsid w:val="00852C24"/>
    <w:rsid w:val="008677DF"/>
    <w:rsid w:val="00867C4D"/>
    <w:rsid w:val="00880864"/>
    <w:rsid w:val="008818F3"/>
    <w:rsid w:val="008868BB"/>
    <w:rsid w:val="00892B7B"/>
    <w:rsid w:val="008941E7"/>
    <w:rsid w:val="00897EF2"/>
    <w:rsid w:val="008A254A"/>
    <w:rsid w:val="008A2F12"/>
    <w:rsid w:val="008A32F0"/>
    <w:rsid w:val="008C385D"/>
    <w:rsid w:val="008C3D3E"/>
    <w:rsid w:val="008C437A"/>
    <w:rsid w:val="008D7ADA"/>
    <w:rsid w:val="008E62D3"/>
    <w:rsid w:val="008F18CD"/>
    <w:rsid w:val="008F5512"/>
    <w:rsid w:val="00901B44"/>
    <w:rsid w:val="009072BE"/>
    <w:rsid w:val="00914A5A"/>
    <w:rsid w:val="00923E4F"/>
    <w:rsid w:val="0092453D"/>
    <w:rsid w:val="0092731B"/>
    <w:rsid w:val="009312A6"/>
    <w:rsid w:val="00933509"/>
    <w:rsid w:val="009415A9"/>
    <w:rsid w:val="00950EE5"/>
    <w:rsid w:val="00953093"/>
    <w:rsid w:val="009740F3"/>
    <w:rsid w:val="00974F2A"/>
    <w:rsid w:val="00986172"/>
    <w:rsid w:val="009908DB"/>
    <w:rsid w:val="00994B24"/>
    <w:rsid w:val="009961BC"/>
    <w:rsid w:val="00997261"/>
    <w:rsid w:val="009A4EA5"/>
    <w:rsid w:val="009B479C"/>
    <w:rsid w:val="009B6215"/>
    <w:rsid w:val="009C168B"/>
    <w:rsid w:val="009C3CC8"/>
    <w:rsid w:val="009C6BB6"/>
    <w:rsid w:val="009C740B"/>
    <w:rsid w:val="009D191D"/>
    <w:rsid w:val="009F4FB2"/>
    <w:rsid w:val="009F52D9"/>
    <w:rsid w:val="009F5739"/>
    <w:rsid w:val="00A05A81"/>
    <w:rsid w:val="00A1345A"/>
    <w:rsid w:val="00A16DBB"/>
    <w:rsid w:val="00A16F6D"/>
    <w:rsid w:val="00A20BC0"/>
    <w:rsid w:val="00A25CAF"/>
    <w:rsid w:val="00A25EBB"/>
    <w:rsid w:val="00A26910"/>
    <w:rsid w:val="00A33A2B"/>
    <w:rsid w:val="00A41C8D"/>
    <w:rsid w:val="00A47E6D"/>
    <w:rsid w:val="00A64CF7"/>
    <w:rsid w:val="00A71786"/>
    <w:rsid w:val="00A92DCB"/>
    <w:rsid w:val="00AA09E7"/>
    <w:rsid w:val="00AA72CA"/>
    <w:rsid w:val="00AC3C73"/>
    <w:rsid w:val="00AC47AE"/>
    <w:rsid w:val="00AD5FEA"/>
    <w:rsid w:val="00AE2176"/>
    <w:rsid w:val="00AE2394"/>
    <w:rsid w:val="00AF564A"/>
    <w:rsid w:val="00B01939"/>
    <w:rsid w:val="00B022C3"/>
    <w:rsid w:val="00B07DB3"/>
    <w:rsid w:val="00B10272"/>
    <w:rsid w:val="00B10F40"/>
    <w:rsid w:val="00B1281B"/>
    <w:rsid w:val="00B33A46"/>
    <w:rsid w:val="00B35302"/>
    <w:rsid w:val="00B35C9C"/>
    <w:rsid w:val="00B51D25"/>
    <w:rsid w:val="00B60C90"/>
    <w:rsid w:val="00B7535F"/>
    <w:rsid w:val="00B76DC8"/>
    <w:rsid w:val="00B805C8"/>
    <w:rsid w:val="00B8251E"/>
    <w:rsid w:val="00B83424"/>
    <w:rsid w:val="00B93280"/>
    <w:rsid w:val="00B961AC"/>
    <w:rsid w:val="00B96704"/>
    <w:rsid w:val="00BA7480"/>
    <w:rsid w:val="00BB381C"/>
    <w:rsid w:val="00BB6CAE"/>
    <w:rsid w:val="00BF0477"/>
    <w:rsid w:val="00BF1562"/>
    <w:rsid w:val="00BF20EB"/>
    <w:rsid w:val="00BF395E"/>
    <w:rsid w:val="00C023DC"/>
    <w:rsid w:val="00C0284A"/>
    <w:rsid w:val="00C03F55"/>
    <w:rsid w:val="00C10C0A"/>
    <w:rsid w:val="00C12712"/>
    <w:rsid w:val="00C147E6"/>
    <w:rsid w:val="00C3480F"/>
    <w:rsid w:val="00C41393"/>
    <w:rsid w:val="00C57C4C"/>
    <w:rsid w:val="00C60FD4"/>
    <w:rsid w:val="00C64A19"/>
    <w:rsid w:val="00C65E72"/>
    <w:rsid w:val="00C75991"/>
    <w:rsid w:val="00C83831"/>
    <w:rsid w:val="00C860CE"/>
    <w:rsid w:val="00C9204E"/>
    <w:rsid w:val="00CA3981"/>
    <w:rsid w:val="00CA57A1"/>
    <w:rsid w:val="00CB08DB"/>
    <w:rsid w:val="00CB225A"/>
    <w:rsid w:val="00CB38C7"/>
    <w:rsid w:val="00CB4557"/>
    <w:rsid w:val="00CB47CC"/>
    <w:rsid w:val="00CC602C"/>
    <w:rsid w:val="00CD1F83"/>
    <w:rsid w:val="00CE30C9"/>
    <w:rsid w:val="00D11C7E"/>
    <w:rsid w:val="00D14023"/>
    <w:rsid w:val="00D22169"/>
    <w:rsid w:val="00D27227"/>
    <w:rsid w:val="00D342E6"/>
    <w:rsid w:val="00D35473"/>
    <w:rsid w:val="00D366F7"/>
    <w:rsid w:val="00D405E7"/>
    <w:rsid w:val="00D4744F"/>
    <w:rsid w:val="00D51372"/>
    <w:rsid w:val="00D53F67"/>
    <w:rsid w:val="00D567D1"/>
    <w:rsid w:val="00D60FAD"/>
    <w:rsid w:val="00D67CF2"/>
    <w:rsid w:val="00D82C86"/>
    <w:rsid w:val="00D82E4A"/>
    <w:rsid w:val="00D9301D"/>
    <w:rsid w:val="00D95EEE"/>
    <w:rsid w:val="00DA0B9C"/>
    <w:rsid w:val="00DB2B5A"/>
    <w:rsid w:val="00DC3769"/>
    <w:rsid w:val="00DE1D67"/>
    <w:rsid w:val="00DE6AF3"/>
    <w:rsid w:val="00DF076A"/>
    <w:rsid w:val="00E022C0"/>
    <w:rsid w:val="00E05EF0"/>
    <w:rsid w:val="00E1397E"/>
    <w:rsid w:val="00E2793C"/>
    <w:rsid w:val="00E317A3"/>
    <w:rsid w:val="00E36104"/>
    <w:rsid w:val="00E6381E"/>
    <w:rsid w:val="00E65F97"/>
    <w:rsid w:val="00E70962"/>
    <w:rsid w:val="00E77DE7"/>
    <w:rsid w:val="00E8041C"/>
    <w:rsid w:val="00E91CC0"/>
    <w:rsid w:val="00E9371D"/>
    <w:rsid w:val="00EA3BA4"/>
    <w:rsid w:val="00EA5D5D"/>
    <w:rsid w:val="00EB36C4"/>
    <w:rsid w:val="00ED031D"/>
    <w:rsid w:val="00ED518E"/>
    <w:rsid w:val="00ED75C6"/>
    <w:rsid w:val="00EE2C65"/>
    <w:rsid w:val="00EE2F8D"/>
    <w:rsid w:val="00EE7235"/>
    <w:rsid w:val="00EF0A6E"/>
    <w:rsid w:val="00F0444B"/>
    <w:rsid w:val="00F0762F"/>
    <w:rsid w:val="00F07AAA"/>
    <w:rsid w:val="00F10A42"/>
    <w:rsid w:val="00F218A7"/>
    <w:rsid w:val="00F22C10"/>
    <w:rsid w:val="00F405C8"/>
    <w:rsid w:val="00F508B8"/>
    <w:rsid w:val="00F51770"/>
    <w:rsid w:val="00F5381B"/>
    <w:rsid w:val="00F54247"/>
    <w:rsid w:val="00F6785B"/>
    <w:rsid w:val="00F73C2A"/>
    <w:rsid w:val="00F95F48"/>
    <w:rsid w:val="00FA3A07"/>
    <w:rsid w:val="00FB10E7"/>
    <w:rsid w:val="00FB44CF"/>
    <w:rsid w:val="00FB4856"/>
    <w:rsid w:val="00FB4C59"/>
    <w:rsid w:val="00FB6530"/>
    <w:rsid w:val="00FC2629"/>
    <w:rsid w:val="00FC4D79"/>
    <w:rsid w:val="00FD073C"/>
    <w:rsid w:val="00FD4180"/>
    <w:rsid w:val="00FE2DE9"/>
    <w:rsid w:val="00FE5BEF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9F52"/>
  <w15:docId w15:val="{D1D33400-BCAE-4AF6-A44B-615439BA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33C"/>
    <w:pPr>
      <w:ind w:left="720"/>
      <w:contextualSpacing/>
    </w:pPr>
  </w:style>
  <w:style w:type="paragraph" w:styleId="NoSpacing">
    <w:name w:val="No Spacing"/>
    <w:uiPriority w:val="1"/>
    <w:qFormat/>
    <w:rsid w:val="000707CA"/>
    <w:pPr>
      <w:spacing w:after="0" w:line="240" w:lineRule="auto"/>
    </w:pPr>
    <w:rPr>
      <w:rFonts w:ascii="Calibri" w:eastAsia="Calibri" w:hAnsi="Calibri" w:cs="Arial"/>
    </w:rPr>
  </w:style>
  <w:style w:type="character" w:customStyle="1" w:styleId="apple-converted-space">
    <w:name w:val="apple-converted-space"/>
    <w:basedOn w:val="DefaultParagraphFont"/>
    <w:rsid w:val="006E1939"/>
  </w:style>
  <w:style w:type="table" w:styleId="TableGrid">
    <w:name w:val="Table Grid"/>
    <w:basedOn w:val="TableNormal"/>
    <w:uiPriority w:val="59"/>
    <w:rsid w:val="00B1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004729793499426949msolistparagraph">
    <w:name w:val="m_7004729793499426949msolistparagraph"/>
    <w:basedOn w:val="Normal"/>
    <w:rsid w:val="0051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E2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E9"/>
  </w:style>
  <w:style w:type="paragraph" w:styleId="Footer">
    <w:name w:val="footer"/>
    <w:basedOn w:val="Normal"/>
    <w:link w:val="FooterChar"/>
    <w:uiPriority w:val="99"/>
    <w:unhideWhenUsed/>
    <w:rsid w:val="00FE2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70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24765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Claudette</dc:creator>
  <cp:lastModifiedBy>Claudette Neville</cp:lastModifiedBy>
  <cp:revision>3</cp:revision>
  <cp:lastPrinted>2024-06-04T10:45:00Z</cp:lastPrinted>
  <dcterms:created xsi:type="dcterms:W3CDTF">2025-05-21T10:48:00Z</dcterms:created>
  <dcterms:modified xsi:type="dcterms:W3CDTF">2025-05-21T11:28:00Z</dcterms:modified>
</cp:coreProperties>
</file>